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50"/>
          <w:shd w:fill="auto" w:val="clear"/>
        </w:rPr>
      </w:pPr>
      <w:r>
        <w:object w:dxaOrig="3493" w:dyaOrig="3493">
          <v:rect xmlns:o="urn:schemas-microsoft-com:office:office" xmlns:v="urn:schemas-microsoft-com:vml" id="rectole0000000000" style="width:174.650000pt;height:174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6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FF0000"/>
          <w:spacing w:val="0"/>
          <w:position w:val="0"/>
          <w:sz w:val="50"/>
          <w:shd w:fill="auto" w:val="clear"/>
        </w:rPr>
        <w:t xml:space="preserve">Ecole de Golf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FF0000"/>
          <w:spacing w:val="0"/>
          <w:position w:val="0"/>
          <w:sz w:val="50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Arial" w:hAnsi="Arial" w:cs="Arial" w:eastAsia="Arial"/>
          <w:color w:val="auto"/>
          <w:spacing w:val="0"/>
          <w:position w:val="0"/>
          <w:sz w:val="4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42"/>
          <w:u w:val="single"/>
          <w:shd w:fill="auto" w:val="clear"/>
        </w:rPr>
        <w:t xml:space="preserve">Inscription saison 2022-2023</w:t>
      </w:r>
    </w:p>
    <w:p>
      <w:pPr>
        <w:spacing w:before="0" w:after="0" w:line="276"/>
        <w:ind w:right="0" w:left="720" w:firstLine="0"/>
        <w:jc w:val="center"/>
        <w:rPr>
          <w:rFonts w:ascii="Arial" w:hAnsi="Arial" w:cs="Arial" w:eastAsia="Arial"/>
          <w:color w:val="auto"/>
          <w:spacing w:val="0"/>
          <w:position w:val="0"/>
          <w:sz w:val="40"/>
          <w:u w:val="single"/>
          <w:shd w:fill="auto" w:val="clear"/>
        </w:rPr>
      </w:pP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"/>
        </w:num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NOM: ………………………………….…………………………….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PRÉNOM : …………………………………………..……………..</w:t>
        <w:tab/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Adresse postale : ………………………………………………………..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………………………………………………………………………………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Adresse mail : ………………………..@............................................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Date de naissance :</w:t>
        <w:tab/>
        <w:t xml:space="preserve">.. / .. / ….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0"/>
        </w:num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Règlement 180€  :   Chèque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CB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Espèce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𑅙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42"/>
          <w:shd w:fill="auto" w:val="clear"/>
        </w:rPr>
      </w:pPr>
    </w:p>
    <w:p>
      <w:pPr>
        <w:spacing w:before="0" w:after="0" w:line="276"/>
        <w:ind w:right="0" w:left="567" w:firstLine="0"/>
        <w:jc w:val="center"/>
        <w:rPr>
          <w:rFonts w:ascii="Arial" w:hAnsi="Arial" w:cs="Arial" w:eastAsia="Arial"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3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8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left"/>
        <w:rPr>
          <w:rFonts w:ascii="Arial" w:hAnsi="Arial" w:cs="Arial" w:eastAsia="Arial"/>
          <w:color w:val="auto"/>
          <w:spacing w:val="0"/>
          <w:position w:val="0"/>
          <w:sz w:val="3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AUTORISATION PARENTALE DEPLACEMENTS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soussigné(e)........................................................................................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Demeurant 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Agissant en qualité de père/ mère /tuteur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Autorise ma fille / mon fils (rayer la mention inexacte) mineur(e) nommé(e) ci-dessous 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Nom: ..................................... Prénom : 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Né(e) le : ........./........./……...........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 participer aux déplacements organisés par l’U.S.DAX Section Golf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N’autorise pas les déplacements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Fait à : ..................……...........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: …… /…… / ……………....</w: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Signature du Responsable Légal</w: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-------------------------------------------------------------------------------------------------------------------</w:t>
      </w: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AUTORISATION PARENTALE D’UTILISATION DE L’IMAGE D’UN ENFANT MINEUR</w:t>
      </w:r>
    </w:p>
    <w:p>
      <w:pPr>
        <w:spacing w:before="0" w:after="0" w:line="276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 soussigné(e)........................................................................................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Demeurant ................................................................................................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Agissant en qualité de père/ mère /tuteur</w:t>
      </w: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Autorise l’U.S.DAX à utiliser les images réalisées dans le cadre de l’activité sportive pour laquelle mon enfant Nom: ..................................... Prénom : .....................................</w:t>
      </w: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Né(e) le : ........./........./……........... est licencié(e)</w:t>
      </w:r>
    </w:p>
    <w:p>
      <w:pPr>
        <w:spacing w:before="0" w:after="288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 présente autorisation comprend la reproduction, la publication et la diffusion des images sous leur forme initiale ou après adaptation pour des raisons techniques, par tout procédé.</w:t>
      </w:r>
    </w:p>
    <w:p>
      <w:pPr>
        <w:spacing w:before="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N’autorise l’U.S.DAX la prise d’image de mon enfant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Fait à : ..................……...........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: …… /…… / ……………....</w: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Signature du Responsable Légal</w:t>
      </w: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